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0" w:type="dxa"/>
        <w:tblLook w:val="04A0" w:firstRow="1" w:lastRow="0" w:firstColumn="1" w:lastColumn="0" w:noHBand="0" w:noVBand="1"/>
      </w:tblPr>
      <w:tblGrid>
        <w:gridCol w:w="687"/>
        <w:gridCol w:w="1023"/>
        <w:gridCol w:w="271"/>
        <w:gridCol w:w="236"/>
        <w:gridCol w:w="3273"/>
        <w:gridCol w:w="14"/>
        <w:gridCol w:w="1966"/>
        <w:gridCol w:w="14"/>
        <w:gridCol w:w="1350"/>
        <w:gridCol w:w="166"/>
        <w:gridCol w:w="70"/>
      </w:tblGrid>
      <w:tr w:rsidR="00C84A2F" w:rsidRPr="00C84A2F" w:rsidTr="00A13575">
        <w:trPr>
          <w:gridAfter w:val="1"/>
          <w:wAfter w:w="70" w:type="dxa"/>
          <w:trHeight w:val="635"/>
        </w:trPr>
        <w:tc>
          <w:tcPr>
            <w:tcW w:w="90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F0"/>
                <w:sz w:val="52"/>
                <w:szCs w:val="52"/>
              </w:rPr>
            </w:pPr>
            <w:r w:rsidRPr="00C84A2F">
              <w:rPr>
                <w:rFonts w:ascii="Calibri" w:eastAsia="Times New Roman" w:hAnsi="Calibri" w:cs="Times New Roman"/>
                <w:b/>
                <w:bCs/>
                <w:color w:val="00B0F0"/>
                <w:sz w:val="52"/>
                <w:szCs w:val="52"/>
              </w:rPr>
              <w:t>CONTRACTOR INVOICE</w:t>
            </w:r>
          </w:p>
        </w:tc>
      </w:tr>
      <w:tr w:rsidR="00C84A2F" w:rsidRPr="00C84A2F" w:rsidTr="00A13575">
        <w:trPr>
          <w:gridAfter w:val="1"/>
          <w:wAfter w:w="70" w:type="dxa"/>
          <w:trHeight w:val="635"/>
        </w:trPr>
        <w:tc>
          <w:tcPr>
            <w:tcW w:w="9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F0"/>
                <w:sz w:val="52"/>
                <w:szCs w:val="52"/>
              </w:rPr>
            </w:pPr>
          </w:p>
        </w:tc>
      </w:tr>
      <w:tr w:rsidR="00C84A2F" w:rsidRPr="00C84A2F" w:rsidTr="0041346B">
        <w:trPr>
          <w:trHeight w:val="882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F0"/>
                <w:sz w:val="52"/>
                <w:szCs w:val="5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A2F" w:rsidRPr="00C84A2F" w:rsidTr="00A13575">
        <w:trPr>
          <w:gridAfter w:val="1"/>
          <w:wAfter w:w="70" w:type="dxa"/>
          <w:trHeight w:val="277"/>
        </w:trPr>
        <w:tc>
          <w:tcPr>
            <w:tcW w:w="5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A2F">
              <w:rPr>
                <w:rFonts w:ascii="Calibri" w:eastAsia="Times New Roman" w:hAnsi="Calibri" w:cs="Times New Roman"/>
                <w:b/>
                <w:bCs/>
                <w:color w:val="00B0F0"/>
                <w:sz w:val="28"/>
                <w:szCs w:val="28"/>
              </w:rPr>
              <w:t>[COMPANY NAME]</w:t>
            </w:r>
          </w:p>
        </w:tc>
        <w:tc>
          <w:tcPr>
            <w:tcW w:w="198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555555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Invoice No:</w:t>
            </w:r>
          </w:p>
        </w:tc>
        <w:tc>
          <w:tcPr>
            <w:tcW w:w="151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C84A2F" w:rsidRPr="00C84A2F" w:rsidTr="00A13575">
        <w:trPr>
          <w:gridAfter w:val="1"/>
          <w:wAfter w:w="70" w:type="dxa"/>
          <w:trHeight w:val="232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[CITY ADDRESS]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555555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Date:</w:t>
            </w:r>
          </w:p>
        </w:tc>
        <w:tc>
          <w:tcPr>
            <w:tcW w:w="151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C84A2F" w:rsidRPr="00C84A2F" w:rsidTr="00A13575">
        <w:trPr>
          <w:gridAfter w:val="1"/>
          <w:wAfter w:w="70" w:type="dxa"/>
          <w:trHeight w:val="221"/>
        </w:trPr>
        <w:tc>
          <w:tcPr>
            <w:tcW w:w="5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[STATE, ZIP CODE]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ind w:left="148"/>
              <w:rPr>
                <w:rFonts w:ascii="Calibri" w:eastAsia="Times New Roman" w:hAnsi="Calibri" w:cs="Times New Roman"/>
                <w:color w:val="555555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Purchase order No: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C84A2F" w:rsidRPr="00C84A2F" w:rsidTr="00A13575">
        <w:trPr>
          <w:gridAfter w:val="1"/>
          <w:wAfter w:w="70" w:type="dxa"/>
          <w:trHeight w:val="221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[FAX NUMBER]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</w:tr>
      <w:tr w:rsidR="00C84A2F" w:rsidRPr="00C84A2F" w:rsidTr="0041346B">
        <w:trPr>
          <w:trHeight w:val="22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A2F" w:rsidRPr="00C84A2F" w:rsidTr="0041346B">
        <w:trPr>
          <w:trHeight w:val="45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A2F" w:rsidRPr="00C84A2F" w:rsidTr="0041346B">
        <w:trPr>
          <w:trHeight w:val="232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00B0F0"/>
                <w:sz w:val="24"/>
                <w:szCs w:val="24"/>
              </w:rPr>
            </w:pPr>
            <w:r w:rsidRPr="00C84A2F">
              <w:rPr>
                <w:rFonts w:ascii="Calibri" w:eastAsia="Times New Roman" w:hAnsi="Calibri" w:cs="Times New Roman"/>
                <w:b/>
                <w:bCs/>
                <w:color w:val="00B0F0"/>
                <w:sz w:val="24"/>
                <w:szCs w:val="24"/>
              </w:rPr>
              <w:t>BILL TO: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F0"/>
                <w:sz w:val="24"/>
                <w:szCs w:val="24"/>
              </w:rPr>
            </w:pPr>
            <w:r w:rsidRPr="00C84A2F">
              <w:rPr>
                <w:rFonts w:ascii="Calibri" w:eastAsia="Times New Roman" w:hAnsi="Calibri" w:cs="Times New Roman"/>
                <w:b/>
                <w:bCs/>
                <w:color w:val="00B0F0"/>
                <w:sz w:val="24"/>
                <w:szCs w:val="24"/>
              </w:rPr>
              <w:t>PROJECT ADDRESS: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84A2F" w:rsidRPr="00C84A2F" w:rsidTr="0041346B">
        <w:trPr>
          <w:trHeight w:val="221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[CITY ADDRESS]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[CITY ADDRESS]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</w:tr>
      <w:tr w:rsidR="0041346B" w:rsidRPr="00C84A2F" w:rsidTr="0063749E">
        <w:trPr>
          <w:trHeight w:val="221"/>
        </w:trPr>
        <w:tc>
          <w:tcPr>
            <w:tcW w:w="5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46B" w:rsidRPr="00C84A2F" w:rsidRDefault="0041346B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[STATE, ZIP CODE]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46B" w:rsidRPr="00C84A2F" w:rsidRDefault="0041346B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[STATE, ZIP CODE]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346B" w:rsidRPr="00C84A2F" w:rsidRDefault="0041346B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</w:tr>
      <w:tr w:rsidR="0041346B" w:rsidRPr="00C84A2F" w:rsidTr="000F3855">
        <w:trPr>
          <w:trHeight w:val="221"/>
        </w:trPr>
        <w:tc>
          <w:tcPr>
            <w:tcW w:w="5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46B" w:rsidRPr="00C84A2F" w:rsidRDefault="0041346B" w:rsidP="0041346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[PHONE NUMBER]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46B" w:rsidRPr="00C84A2F" w:rsidRDefault="0041346B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[PHONE NUMBER]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346B" w:rsidRPr="00C84A2F" w:rsidRDefault="0041346B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</w:tr>
      <w:tr w:rsidR="00C84A2F" w:rsidRPr="00C84A2F" w:rsidTr="0041346B">
        <w:trPr>
          <w:trHeight w:val="22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A2F" w:rsidRPr="00C84A2F" w:rsidTr="0041346B">
        <w:trPr>
          <w:trHeight w:val="22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A2F" w:rsidRPr="00C84A2F" w:rsidTr="00A13575">
        <w:trPr>
          <w:gridAfter w:val="1"/>
          <w:wAfter w:w="70" w:type="dxa"/>
          <w:trHeight w:val="421"/>
        </w:trPr>
        <w:tc>
          <w:tcPr>
            <w:tcW w:w="5490" w:type="dxa"/>
            <w:gridSpan w:val="5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000000" w:fill="00B0F0"/>
            <w:noWrap/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C84A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1980" w:type="dxa"/>
            <w:gridSpan w:val="2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000000" w:fill="00B0F0"/>
            <w:noWrap/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C84A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Units</w:t>
            </w:r>
          </w:p>
        </w:tc>
        <w:tc>
          <w:tcPr>
            <w:tcW w:w="1530" w:type="dxa"/>
            <w:gridSpan w:val="3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000000" w:fill="00B0F0"/>
            <w:noWrap/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C84A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Amount</w:t>
            </w: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 w:val="restart"/>
            <w:tcBorders>
              <w:top w:val="single" w:sz="4" w:space="0" w:color="00B0F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00B0F0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/>
            <w:tcBorders>
              <w:top w:val="single" w:sz="4" w:space="0" w:color="00B0F0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gridSpan w:val="3"/>
            <w:vMerge/>
            <w:tcBorders>
              <w:top w:val="single" w:sz="4" w:space="0" w:color="00B0F0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8F8F8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8F8F8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3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8F8F8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gridSpan w:val="3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3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gridSpan w:val="3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8F8F8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F8F8F8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8F8F8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3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8F8F8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F8F8F8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gridSpan w:val="3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3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gridSpan w:val="3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8F8F8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8F8F8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3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8F8F8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gridSpan w:val="3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3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gridSpan w:val="3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 w:val="restar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3"/>
            <w:vMerge w:val="restar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4A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4A2F" w:rsidRPr="00C84A2F" w:rsidTr="00A13575">
        <w:trPr>
          <w:gridAfter w:val="1"/>
          <w:wAfter w:w="70" w:type="dxa"/>
          <w:trHeight w:val="269"/>
        </w:trPr>
        <w:tc>
          <w:tcPr>
            <w:tcW w:w="5490" w:type="dxa"/>
            <w:gridSpan w:val="5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gridSpan w:val="3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4A2F" w:rsidRPr="00C84A2F" w:rsidTr="00A13575">
        <w:trPr>
          <w:gridAfter w:val="1"/>
          <w:wAfter w:w="70" w:type="dxa"/>
          <w:trHeight w:val="369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Subtotal</w:t>
            </w:r>
          </w:p>
        </w:tc>
        <w:tc>
          <w:tcPr>
            <w:tcW w:w="151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C84A2F" w:rsidRPr="00C84A2F" w:rsidRDefault="00AD45EA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C84A2F" w:rsidRPr="00C84A2F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C84A2F" w:rsidRPr="00C84A2F" w:rsidTr="00A13575">
        <w:trPr>
          <w:gridAfter w:val="1"/>
          <w:wAfter w:w="70" w:type="dxa"/>
          <w:trHeight w:val="369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C84A2F" w:rsidRPr="00C84A2F" w:rsidRDefault="00AD45EA" w:rsidP="00C84A2F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 xml:space="preserve">Tax rate </w:t>
            </w:r>
          </w:p>
        </w:tc>
        <w:tc>
          <w:tcPr>
            <w:tcW w:w="151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C84A2F" w:rsidRPr="00C84A2F" w:rsidRDefault="00AD45EA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C84A2F" w:rsidRPr="00C84A2F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C84A2F" w:rsidRPr="00C84A2F" w:rsidTr="00A13575">
        <w:trPr>
          <w:gridAfter w:val="1"/>
          <w:wAfter w:w="70" w:type="dxa"/>
          <w:trHeight w:val="369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Others</w:t>
            </w:r>
          </w:p>
        </w:tc>
        <w:tc>
          <w:tcPr>
            <w:tcW w:w="151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C84A2F" w:rsidRPr="00C84A2F" w:rsidTr="00A13575">
        <w:trPr>
          <w:gridAfter w:val="1"/>
          <w:wAfter w:w="70" w:type="dxa"/>
          <w:trHeight w:val="369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000000" w:fill="00B0F0"/>
            <w:noWrap/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C84A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151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C84A2F" w:rsidRPr="00C84A2F" w:rsidRDefault="00AD45EA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55555"/>
              </w:rPr>
              <w:t>Rs.</w:t>
            </w:r>
            <w:r w:rsidR="00C84A2F" w:rsidRPr="00C84A2F">
              <w:rPr>
                <w:rFonts w:ascii="Calibri" w:eastAsia="Times New Roman" w:hAnsi="Calibri" w:cs="Times New Roman"/>
                <w:b/>
                <w:bCs/>
                <w:color w:val="555555"/>
              </w:rPr>
              <w:t>0.00</w:t>
            </w:r>
          </w:p>
        </w:tc>
      </w:tr>
      <w:tr w:rsidR="00C84A2F" w:rsidRPr="00C84A2F" w:rsidTr="0041346B">
        <w:trPr>
          <w:trHeight w:val="773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A2F" w:rsidRPr="00C84A2F" w:rsidTr="00A13575">
        <w:trPr>
          <w:gridAfter w:val="1"/>
          <w:wAfter w:w="70" w:type="dxa"/>
          <w:trHeight w:val="277"/>
        </w:trPr>
        <w:tc>
          <w:tcPr>
            <w:tcW w:w="90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A2F" w:rsidRPr="00C84A2F" w:rsidRDefault="00C84A2F" w:rsidP="0041346B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C84A2F">
              <w:rPr>
                <w:rFonts w:ascii="Calibri" w:eastAsia="Times New Roman" w:hAnsi="Calibri" w:cs="Times New Roman"/>
                <w:color w:val="555555"/>
              </w:rPr>
              <w:t xml:space="preserve">Make all checks payable to [YOUR COMPANY NAME]. </w:t>
            </w:r>
            <w:r w:rsidR="00916BA8">
              <w:rPr>
                <w:rFonts w:ascii="Calibri" w:eastAsia="Times New Roman" w:hAnsi="Calibri" w:cs="Times New Roman"/>
                <w:color w:val="555555"/>
              </w:rPr>
              <w:t>If you have any questions conce</w:t>
            </w:r>
            <w:r w:rsidRPr="00C84A2F">
              <w:rPr>
                <w:rFonts w:ascii="Calibri" w:eastAsia="Times New Roman" w:hAnsi="Calibri" w:cs="Times New Roman"/>
                <w:color w:val="555555"/>
              </w:rPr>
              <w:t>r</w:t>
            </w:r>
            <w:r w:rsidR="00916BA8">
              <w:rPr>
                <w:rFonts w:ascii="Calibri" w:eastAsia="Times New Roman" w:hAnsi="Calibri" w:cs="Times New Roman"/>
                <w:color w:val="555555"/>
              </w:rPr>
              <w:t>n</w:t>
            </w:r>
            <w:r w:rsidRPr="00C84A2F">
              <w:rPr>
                <w:rFonts w:ascii="Calibri" w:eastAsia="Times New Roman" w:hAnsi="Calibri" w:cs="Times New Roman"/>
                <w:color w:val="555555"/>
              </w:rPr>
              <w:t>ing this invoice, Kindly contact [CONTACT NAME], [PHONE NUMBER], [EMAIL].</w:t>
            </w:r>
          </w:p>
        </w:tc>
      </w:tr>
      <w:tr w:rsidR="00C84A2F" w:rsidRPr="00C84A2F" w:rsidTr="00A13575">
        <w:trPr>
          <w:gridAfter w:val="1"/>
          <w:wAfter w:w="70" w:type="dxa"/>
          <w:trHeight w:val="322"/>
        </w:trPr>
        <w:tc>
          <w:tcPr>
            <w:tcW w:w="90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A2F" w:rsidRPr="00C84A2F" w:rsidRDefault="00C84A2F" w:rsidP="00C84A2F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</w:tr>
    </w:tbl>
    <w:p w:rsidR="005F5331" w:rsidRDefault="00AD45EA">
      <w:bookmarkStart w:id="0" w:name="_GoBack"/>
      <w:bookmarkEnd w:id="0"/>
    </w:p>
    <w:sectPr w:rsidR="005F5331" w:rsidSect="00D34C1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84"/>
    <w:rsid w:val="001822C3"/>
    <w:rsid w:val="0041346B"/>
    <w:rsid w:val="00916BA8"/>
    <w:rsid w:val="00A13575"/>
    <w:rsid w:val="00AD45EA"/>
    <w:rsid w:val="00C84A2F"/>
    <w:rsid w:val="00CD480E"/>
    <w:rsid w:val="00D34C1D"/>
    <w:rsid w:val="00D5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4FBD"/>
  <w15:chartTrackingRefBased/>
  <w15:docId w15:val="{C6E70EA8-561A-4361-B5CC-FF42C02D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</dc:creator>
  <cp:keywords/>
  <dc:description/>
  <cp:lastModifiedBy>HP</cp:lastModifiedBy>
  <cp:revision>7</cp:revision>
  <dcterms:created xsi:type="dcterms:W3CDTF">2017-09-25T09:22:00Z</dcterms:created>
  <dcterms:modified xsi:type="dcterms:W3CDTF">2020-02-03T14:40:00Z</dcterms:modified>
</cp:coreProperties>
</file>